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казённое общеобразовательное учреждение Куйбышевского района «Средняя общеобразовательная школа №5»</w:t>
      </w: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09BD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P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  <w:t>Конспект урока обучения грамоте по программе «Школа2100»</w:t>
      </w:r>
      <w:r w:rsidRPr="00D8630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конкурс</w:t>
      </w:r>
      <w:r w:rsidR="00D8630F" w:rsidRPr="00D8630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а </w:t>
      </w:r>
      <w:r w:rsidRPr="00D8630F">
        <w:rPr>
          <w:rFonts w:ascii="Times New Roman" w:eastAsia="Times New Roman" w:hAnsi="Times New Roman" w:cs="Times New Roman"/>
          <w:color w:val="000000"/>
          <w:sz w:val="36"/>
          <w:szCs w:val="28"/>
        </w:rPr>
        <w:t>профессионального мастерства учителей начальных классов общеобразовательных учреждений, расположенных на территории Новосибирской области, «Мой лучший урок»</w:t>
      </w: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Тема: «Согласные звуки [х], [х'], буква Х. Строчная буква х.</w:t>
      </w: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 xml:space="preserve">Слова–междометия» </w:t>
      </w: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(1-й класс)</w:t>
      </w:r>
    </w:p>
    <w:p w:rsidR="00D809BD" w:rsidRPr="00D8630F" w:rsidRDefault="00D809BD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</w:pPr>
    </w:p>
    <w:p w:rsidR="00D8630F" w:rsidRDefault="00996A8D" w:rsidP="00D863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  <w:t>Учитель начальных классов:</w:t>
      </w:r>
    </w:p>
    <w:p w:rsidR="00D8630F" w:rsidRDefault="00996A8D" w:rsidP="00655211">
      <w:pPr>
        <w:shd w:val="clear" w:color="auto" w:fill="FFFFFF"/>
        <w:spacing w:after="0" w:line="240" w:lineRule="auto"/>
        <w:ind w:left="3539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</w:rPr>
        <w:t>Гнусарёва Евгения Алексеевна</w:t>
      </w: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630F" w:rsidRPr="00D8630F" w:rsidRDefault="00D8630F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6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Куйбышев, 2015</w:t>
      </w:r>
    </w:p>
    <w:p w:rsidR="00F6195B" w:rsidRPr="00D809BD" w:rsidRDefault="00D809BD" w:rsidP="00D86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Тема: </w:t>
      </w:r>
      <w:r w:rsidR="00736A07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Согласные звуки [х], [х'], буква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Строчная буква х.</w:t>
      </w:r>
      <w:r w:rsidR="00D863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Слова–междометия</w:t>
      </w:r>
      <w:r w:rsidR="00736A07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(1-й класс)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Познавательные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6195B" w:rsidRPr="00D809BD" w:rsidRDefault="00D809BD" w:rsidP="00D8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познакомить учащихся с буквой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 звуками, которые она обозначает,</w:t>
      </w:r>
    </w:p>
    <w:p w:rsidR="00F6195B" w:rsidRPr="00D809BD" w:rsidRDefault="00D809BD" w:rsidP="00D8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различать эти звуки в словах, читать и записывать буквосочетания, слова со строчной буквой х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Развивающие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развитию мелкой моторики рук;</w:t>
      </w:r>
    </w:p>
    <w:p w:rsidR="00F6195B" w:rsidRPr="00D809BD" w:rsidRDefault="00BE1C5D" w:rsidP="00D8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развитию фонематического слуха, развитию монологической речи, навыков плавного, выразительного чтения, наблюдательности;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умение оценивать свою работу.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Воспитывающие: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привитию культуры общения и активной жизненной позиции.</w:t>
      </w:r>
    </w:p>
    <w:p w:rsidR="00BE1C5D" w:rsidRPr="00D809BD" w:rsidRDefault="00BE1C5D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УУД</w:t>
      </w:r>
    </w:p>
    <w:p w:rsidR="00BE1C5D" w:rsidRPr="00D809BD" w:rsidRDefault="00BE1C5D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Познавательные УУД: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формируем умение извлекать информацию из схем, иллюстраций, текстов;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формируем умение выявлять сущность, особенности объектов;</w:t>
      </w:r>
    </w:p>
    <w:p w:rsidR="00BE1C5D" w:rsidRPr="00D809BD" w:rsidRDefault="00D8630F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E1C5D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формируем умение на основе анализа объектов делать выводы;</w:t>
      </w:r>
    </w:p>
    <w:p w:rsidR="00BE1C5D" w:rsidRPr="00D809BD" w:rsidRDefault="00D8630F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E1C5D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формируем умение обобщать и классифицировать по признакам;</w:t>
      </w:r>
    </w:p>
    <w:p w:rsidR="00BE1C5D" w:rsidRPr="00D809BD" w:rsidRDefault="00D8630F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E1C5D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формируем умение ориентироваться на развороте учебника;</w:t>
      </w:r>
    </w:p>
    <w:p w:rsidR="00BE1C5D" w:rsidRPr="00D809BD" w:rsidRDefault="00D8630F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E1C5D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формируем умение находить ответы на вопросы в иллюстрации.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Коммуникативные УУД: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формируем умение слушать и понимать других;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формируем умение строить речевое высказывание в соответствии с поставленными задачами;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формируем умение оформлять свои мысли в устной форме;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Личностные УУД: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формируем умение высказывать своё отношение к героям, выражать свои эмоции;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формируем мотивации к обучению и целенаправленной познавательной деятельности;</w:t>
      </w:r>
    </w:p>
    <w:p w:rsidR="00BE1C5D" w:rsidRPr="00D809BD" w:rsidRDefault="00BE1C5D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формируем умение оценивать поступки в соответствии с определённой ситуацией.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урока</w:t>
      </w:r>
    </w:p>
    <w:p w:rsidR="00F6195B" w:rsidRPr="00D809BD" w:rsidRDefault="001313EE" w:rsidP="00D8630F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момент</w:t>
      </w:r>
    </w:p>
    <w:p w:rsidR="001D4630" w:rsidRPr="00D809BD" w:rsidRDefault="00F05843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E1C5D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представьте, что вы снежинки. Вот пошел сильный снег,  снежинки опускаются на землю. Сначала опустились маленькие, хрупкие снежинки (садятся девочки), затем снежинки побольше (садятся мальчики). Я рада вновь видеть ваши лица, ваши улыбки</w:t>
      </w:r>
      <w:r w:rsidR="001D4630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Совместное целеполагание</w:t>
      </w:r>
    </w:p>
    <w:p w:rsidR="001D4630" w:rsidRPr="00D809BD" w:rsidRDefault="001D4630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Слайд 1</w:t>
      </w:r>
    </w:p>
    <w:p w:rsidR="00F6195B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нам в гости снова пришёл Звуковичок.</w:t>
      </w:r>
    </w:p>
    <w:p w:rsidR="00F6195B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(схема человечка без буквы в середине, в белых ботиночках)</w:t>
      </w:r>
    </w:p>
    <w:p w:rsidR="00F6195B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вы думаете, </w:t>
      </w:r>
      <w:r w:rsidR="001D4630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чему мы будем учиться и что узнаем нового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у нас такой гость? (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будем изучать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новые звуки и букву, учиться читать и писать слова</w:t>
      </w:r>
      <w:r w:rsidR="0018700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</w:t>
      </w:r>
      <w:r w:rsidR="0018700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этой буквой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F05843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Действительно, сегодня мы познакомимся с новыми звуками и буквой, научимся читать и писать новые слова.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05843" w:rsidRPr="00D809BD" w:rsidRDefault="00217452" w:rsidP="00D8630F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Формирование новых знаний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Выделение звуков [х ], [х,]</w:t>
      </w:r>
    </w:p>
    <w:p w:rsidR="00F6195B" w:rsidRPr="00D809BD" w:rsidRDefault="001313E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1)Упражнение “Доскажи словечки”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</w:t>
      </w:r>
      <w:r w:rsidR="001313E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юша сел на петуха. Мы смеялись: …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 (ха – ха – ха!)</w:t>
      </w:r>
    </w:p>
    <w:p w:rsidR="00F6195B" w:rsidRPr="00D809BD" w:rsidRDefault="001313E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Сочинять он стал стихи. 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смеялись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:…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!(хи – хи – хи!)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Вспомните, как вы смеялись?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Какой первый звук вы произносили?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([х ], [х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,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])</w:t>
      </w:r>
    </w:p>
    <w:p w:rsidR="00F6195B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Какие это звуки? Давайте охарактеризуем </w:t>
      </w:r>
      <w:r w:rsidR="001D4630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их, п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4630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можем Звуковичку выбрать одежду 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(согласный, глухой, непарны</w:t>
      </w:r>
      <w:r w:rsidR="00F05843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й,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твёрдый звук [х],</w:t>
      </w:r>
      <w:r w:rsidR="001D4630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согласный, глухой, непарны</w:t>
      </w:r>
      <w:r w:rsidR="00F05843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й, 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мягкий звук [х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,</w:t>
      </w:r>
      <w:r w:rsidR="001D4630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] )</w:t>
      </w:r>
      <w:r w:rsidR="00F05843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D4630" w:rsidRPr="00D809BD" w:rsidRDefault="001D4630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Слайд 2</w:t>
      </w:r>
    </w:p>
    <w:p w:rsidR="00F6195B" w:rsidRPr="00D809BD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313E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Найдите на иллюстрации слова, в которых есть твёрдый звук [х]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001FFE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художник,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хомяк, хвост</w:t>
      </w:r>
      <w:r w:rsidR="001313EE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холст, </w:t>
      </w:r>
      <w:r w:rsidR="00001FFE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хамелеон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001FFE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F6195B" w:rsidRPr="0018700F" w:rsidRDefault="00F6195B" w:rsidP="0018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Теперь подберите слова с мягким звуком [х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,</w:t>
      </w:r>
      <w:r w:rsidR="001313E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] </w:t>
      </w:r>
      <w:r w:rsidRPr="0018700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(хищник, стихи, мухи, хитрость</w:t>
      </w:r>
      <w:r w:rsidR="00001FFE" w:rsidRPr="0018700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).</w:t>
      </w:r>
    </w:p>
    <w:p w:rsidR="00F6195B" w:rsidRPr="00D809BD" w:rsidRDefault="001313E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2) Знакомство с буквой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буква Х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кто мне скажет на что она похожа?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(ножницы, лопасть вертолёта, на мельницу)</w:t>
      </w:r>
    </w:p>
    <w:p w:rsidR="00001FFE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Слайд 3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(Звуковичок с буквой Х)</w:t>
      </w:r>
    </w:p>
    <w:p w:rsidR="00001FFE" w:rsidRPr="00D809BD" w:rsidRDefault="00001FFE" w:rsidP="00D8630F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hAnsi="Times New Roman" w:cs="Times New Roman"/>
          <w:color w:val="000000" w:themeColor="text1"/>
          <w:sz w:val="28"/>
          <w:szCs w:val="28"/>
        </w:rPr>
        <w:t>Х – на ножницы похожа,</w:t>
      </w:r>
    </w:p>
    <w:p w:rsidR="00001FFE" w:rsidRPr="00D809BD" w:rsidRDefault="00001FFE" w:rsidP="00D863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hAnsi="Times New Roman" w:cs="Times New Roman"/>
          <w:color w:val="000000" w:themeColor="text1"/>
          <w:sz w:val="28"/>
          <w:szCs w:val="28"/>
        </w:rPr>
        <w:t>Но в работе, а не лежа.</w:t>
      </w:r>
    </w:p>
    <w:p w:rsidR="00001FFE" w:rsidRPr="00D809BD" w:rsidRDefault="00001FFE" w:rsidP="00D863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hAnsi="Times New Roman" w:cs="Times New Roman"/>
          <w:color w:val="000000" w:themeColor="text1"/>
          <w:sz w:val="28"/>
          <w:szCs w:val="28"/>
        </w:rPr>
        <w:t>Хочешь – порешь,</w:t>
      </w:r>
    </w:p>
    <w:p w:rsidR="00001FFE" w:rsidRPr="00D809BD" w:rsidRDefault="00001FFE" w:rsidP="00D863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hAnsi="Times New Roman" w:cs="Times New Roman"/>
          <w:color w:val="000000" w:themeColor="text1"/>
          <w:sz w:val="28"/>
          <w:szCs w:val="28"/>
        </w:rPr>
        <w:t>Хочешь – шьешь,</w:t>
      </w:r>
    </w:p>
    <w:p w:rsidR="00001FFE" w:rsidRPr="00D809BD" w:rsidRDefault="00001FFE" w:rsidP="00D863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hAnsi="Times New Roman" w:cs="Times New Roman"/>
          <w:color w:val="000000" w:themeColor="text1"/>
          <w:sz w:val="28"/>
          <w:szCs w:val="28"/>
        </w:rPr>
        <w:t>Хочешь – сам себя стрижешь.</w:t>
      </w:r>
    </w:p>
    <w:p w:rsidR="00001FFE" w:rsidRPr="00D809BD" w:rsidRDefault="001313E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3) </w:t>
      </w:r>
      <w:r w:rsidR="00F6195B"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Чтение буквосочетаний</w:t>
      </w: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 буквой Х</w:t>
      </w:r>
    </w:p>
    <w:p w:rsidR="00001FFE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Слайд 4 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ХА, ХО, ХЕ, ХИ, АХ, ОХ, УХ, ИХ, ЕХ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слоги.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прочитайте те слоги ГРОМКО, где звук [х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 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– твёрдый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ТИХО, где звук [х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,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– мягкий.</w:t>
      </w:r>
    </w:p>
    <w:p w:rsidR="00001FFE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вы решили, что эти звуки мягкие?</w:t>
      </w:r>
    </w:p>
    <w:p w:rsidR="00FB1CD2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Физминутка</w:t>
      </w:r>
    </w:p>
    <w:p w:rsidR="00F6195B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4) </w:t>
      </w:r>
      <w:r w:rsidR="00F6195B"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Работа по учебнику с.126</w:t>
      </w:r>
    </w:p>
    <w:p w:rsidR="00F05843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Слайд 5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Читаем в полголоса три столбика слов.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Прочитайте слово, к</w:t>
      </w:r>
      <w:r w:rsidR="00001FF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оторое означает предмет одежды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(халат)</w:t>
      </w:r>
      <w:r w:rsidR="00001FFE"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Прочитайте слово, </w:t>
      </w:r>
      <w:r w:rsidR="00001FF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которое означает название рыбы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(хек)</w:t>
      </w:r>
      <w:r w:rsidR="00001FFE"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Прочитайте слово, которое </w:t>
      </w:r>
      <w:r w:rsidR="00001FF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означает аппетитный суп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(уха)</w:t>
      </w:r>
      <w:r w:rsidR="00001FFE"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F2BE6" w:rsidRPr="009A61FB" w:rsidRDefault="00F6195B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Найдите и прочитайте слово, кот</w:t>
      </w:r>
      <w:r w:rsidR="00001FF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орое означает науку о веществах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(химия)</w:t>
      </w:r>
      <w:r w:rsidR="00001FFE"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F2BE6" w:rsidRPr="00D809BD" w:rsidRDefault="005F2BE6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Прочитайте слова, где буква 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обозначает мягкий звук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(хек, стихи)</w:t>
      </w:r>
    </w:p>
    <w:p w:rsidR="00F6195B" w:rsidRPr="00D809BD" w:rsidRDefault="005F2BE6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Почему буква произносится мягко?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(т.к. после неё </w:t>
      </w:r>
      <w:r w:rsidR="00F05843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сто</w:t>
      </w:r>
      <w:r w:rsid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</w:t>
      </w:r>
      <w:r w:rsidR="00F05843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 </w:t>
      </w:r>
      <w:r w:rsid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буква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</w:t>
      </w:r>
      <w:r w:rsid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или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и)</w:t>
      </w:r>
    </w:p>
    <w:p w:rsidR="00001FFE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слово ХИМИЯ</w:t>
      </w:r>
    </w:p>
    <w:p w:rsidR="00F6195B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Назовите количество букв в этом слове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(5).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о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бозначьте все звуки этого слова </w:t>
      </w:r>
      <w:r w:rsidR="00F05843" w:rsidRPr="009A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 доски работает ученик).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Сколько в слове звуков? </w:t>
      </w:r>
      <w:r w:rsidRPr="009A61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(6)</w:t>
      </w:r>
    </w:p>
    <w:p w:rsidR="00F6195B" w:rsidRPr="00D809BD" w:rsidRDefault="00F6195B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Почему в этом слове количество звуков больше, чем букв?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(буква </w:t>
      </w:r>
      <w:r w:rsidRPr="00D809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я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обозначает 2 звука, т.к. стоит после гласного)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Самопроверка с самоанализом 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Что тебе нужно было сделать?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Удалось  выполнить работу?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Ты выполнил всё правильно или есть недочёты?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09BD">
        <w:rPr>
          <w:rFonts w:ascii="Times New Roman" w:hAnsi="Times New Roman"/>
          <w:color w:val="000000" w:themeColor="text1"/>
          <w:sz w:val="28"/>
          <w:szCs w:val="28"/>
        </w:rPr>
        <w:t xml:space="preserve">- Как ты оцениваешь свою работу? </w:t>
      </w:r>
    </w:p>
    <w:p w:rsidR="00F05843" w:rsidRPr="00D809BD" w:rsidRDefault="00F05843" w:rsidP="00D8630F">
      <w:pPr>
        <w:tabs>
          <w:tab w:val="left" w:pos="52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hAnsi="Times New Roman"/>
          <w:b/>
          <w:color w:val="000000" w:themeColor="text1"/>
          <w:sz w:val="28"/>
          <w:szCs w:val="28"/>
        </w:rPr>
        <w:t>Работа с классом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когда ещё эта буква обозначает 2 звука?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(когда стоит вначале слова)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когда она обозначает 1 звук?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(когда стоит после согласного)</w:t>
      </w:r>
    </w:p>
    <w:p w:rsidR="00001FFE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III. </w:t>
      </w:r>
      <w:r w:rsidR="00217452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в «Прописи»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с. 17</w:t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6195B" w:rsidRPr="00D809BD" w:rsidRDefault="00001FFE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Слайд </w:t>
      </w:r>
      <w:r w:rsidR="00F05843"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6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Письмо строчной буквы х.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1) Сравнение печатной и письменной </w:t>
      </w:r>
      <w:r w:rsidR="009A61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буквы </w:t>
      </w: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отличаются буквы?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2) Сравните букву Х с буквой С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Из каких элементов состоит буква 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(из двух полуовалов)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 какую букву похожи элементы буквы х?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3) Объяснение учител</w:t>
      </w:r>
      <w:r w:rsidR="00F05843"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ем правильного написания</w:t>
      </w: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букв</w:t>
      </w:r>
      <w:r w:rsidR="00F05843"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ы</w:t>
      </w: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05843"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</w:t>
      </w: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Сначала пишется левый полуовал.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правый.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Буква пишется с отрывом пера ручки.</w:t>
      </w:r>
    </w:p>
    <w:p w:rsidR="00F6195B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</w:t>
      </w:r>
      <w:r w:rsidR="00F6195B"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 Письмо буквы в рамке и на первой ст</w:t>
      </w:r>
      <w:r w:rsidR="009A61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</w:t>
      </w:r>
      <w:r w:rsidR="00F6195B"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очке.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Напишите два раза, сравните с образцом.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Следите, чтобы между полуовалами н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промежутка.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-Допишите самостоятельно до конца строки.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Подчеркните самую красивую букву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IV. </w:t>
      </w:r>
      <w:r w:rsidR="00217452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F05843" w:rsidRPr="00D80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Знакомство с междометиями</w:t>
      </w:r>
    </w:p>
    <w:p w:rsidR="00F6195B" w:rsidRPr="00D809BD" w:rsidRDefault="00F05843" w:rsidP="00D8630F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Работа по учебнику с. 126</w:t>
      </w:r>
    </w:p>
    <w:p w:rsidR="00217452" w:rsidRPr="00D809BD" w:rsidRDefault="00217452" w:rsidP="00D8630F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Слайд 7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Рассмотрите картинки на кубиках.</w:t>
      </w:r>
    </w:p>
    <w:p w:rsidR="00F6195B" w:rsidRPr="00D809BD" w:rsidRDefault="009A61FB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95B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Расскажите, какие чувства переживает мальчик на первой картинке?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95B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(восторг, восхищение)</w:t>
      </w:r>
    </w:p>
    <w:p w:rsidR="00F6195B" w:rsidRPr="00D809BD" w:rsidRDefault="00F6195B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Прочитайте предложение под кубиком, именно с интонацией восхищения и восторга.</w:t>
      </w:r>
    </w:p>
    <w:p w:rsidR="00F6195B" w:rsidRPr="00D809BD" w:rsidRDefault="00F6195B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какие чувства переживает другой мальчик?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(недовольство, усталость)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Прочитайте предложение, передавая голосом усталость.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кто из вас испытывал чувство холода, как третий мальчик?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Прочитайте предложение, вспомнив это чувство.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записаны слова:</w:t>
      </w:r>
      <w:r w:rsidR="00F05843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Ах, ох, ух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слова.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D809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Вывод: эти слова особые – они выражают разные чувства человека</w:t>
      </w:r>
      <w:r w:rsidR="000316A9" w:rsidRPr="00D809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0316A9" w:rsidRPr="00D809BD" w:rsidRDefault="000316A9" w:rsidP="009A61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понятия «междометие». Это слово можно перевести так: «между словами», небольшое междометие может заменить целое предложение.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Я замерз,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Такой мороз,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Я дрожу, как старый пес.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Холод лезет из всех дыр.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Бр-р-р-р!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16A9" w:rsidRPr="00D809BD" w:rsidRDefault="000316A9" w:rsidP="00E21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Как-то я слышала разговор двух мальчиков. Они только что посмотрели кино и делились друг с другом впечатлениями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(рассказывают заранее подготовленные дети).</w:t>
      </w:r>
    </w:p>
    <w:p w:rsidR="000316A9" w:rsidRPr="00D809BD" w:rsidRDefault="000316A9" w:rsidP="00E21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этот, как он его: «Бзинь!» А тот: «Бах!» А он его: «Бум!» А тот: «Блямс!» А он его: «Трах-тарарах!»</w:t>
      </w:r>
    </w:p>
    <w:p w:rsidR="000316A9" w:rsidRPr="00D809BD" w:rsidRDefault="000316A9" w:rsidP="00E21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Ага! И оба они: «Бзик!» А потом: «Хрясь!» А тот: «Ой-ой-ой!» А этот: «Ага!» Здорово, ага!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Угу! Еще как!</w:t>
      </w:r>
    </w:p>
    <w:p w:rsidR="000316A9" w:rsidRPr="00D809BD" w:rsidRDefault="000316A9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о чём был фильм? А мальчикам он понравился?</w:t>
      </w:r>
    </w:p>
    <w:p w:rsidR="00F6195B" w:rsidRPr="00D809BD" w:rsidRDefault="00F6195B" w:rsidP="00D8630F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Запись буквосочетаний</w:t>
      </w:r>
      <w:r w:rsidR="00E217D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217D2" w:rsidRPr="00E217D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(работа </w:t>
      </w:r>
      <w:r w:rsidR="00E217D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с </w:t>
      </w:r>
      <w:r w:rsidR="00E217D2" w:rsidRPr="00E217D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прописью)</w:t>
      </w:r>
      <w:r w:rsidRPr="00E217D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Прочитайте буквосочетания.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Какие из них мы можем отнести к </w:t>
      </w:r>
      <w:r w:rsidR="006459A4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междометиям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(ах, ух, ох)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как соединяется буква х с другими буквами?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Запи</w:t>
      </w:r>
      <w:r w:rsidR="00C6365F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шите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аккуратно буквосочетания.</w:t>
      </w:r>
    </w:p>
    <w:p w:rsidR="00F05843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Подчеркните самое красивое буквосочетание.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Физминутка для глаз</w:t>
      </w:r>
    </w:p>
    <w:p w:rsidR="00751A3A" w:rsidRPr="00D809BD" w:rsidRDefault="00F6195B" w:rsidP="00E21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долго м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писали, Глазки у ребят устали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(поморгать глазами)</w:t>
      </w:r>
      <w:r w:rsidR="000316A9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осмотрите все в окно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(посмотреть влево)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Ах, как небо высоко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(посмотреть вверх)</w:t>
      </w:r>
      <w:r w:rsidR="000316A9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глаза сейчас закроем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(закрыть глаза ладошками)</w:t>
      </w:r>
      <w:r w:rsidR="000316A9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классе радугу построим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(очертить глазами дугу)</w:t>
      </w:r>
      <w:r w:rsidR="000316A9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 и вправо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 по радуге пойдём, 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вправо, влево повернём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(движение вправо, влево)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потом покатим вниз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(посмотреть вниз)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Жмурься сильно, не ленись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(зажмурить, открыть и поморгать)</w:t>
      </w:r>
      <w:r w:rsidR="00751A3A"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F6195B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F6195B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17452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Знакомство с новым словарным словом</w:t>
      </w:r>
    </w:p>
    <w:p w:rsidR="00F05843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Слайд </w:t>
      </w:r>
      <w:r w:rsidR="00217452" w:rsidRPr="00D809B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8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Найдите это слово в рамке.</w:t>
      </w:r>
    </w:p>
    <w:p w:rsidR="00F05843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Какое междометие подходит к этому слову?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(Ах!)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безударные гласные.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нужно</w:t>
      </w:r>
      <w:r w:rsidR="00751A3A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сделать, если гласная опасная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(проверить)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словом проверим?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какую гласную запомним?</w:t>
      </w:r>
    </w:p>
    <w:p w:rsidR="00751A3A" w:rsidRPr="00D809BD" w:rsidRDefault="005F2BE6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-Какое слово спряталось в слове 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ХОРОШО?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0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(Хор)</w:t>
      </w:r>
    </w:p>
    <w:p w:rsidR="00F05843" w:rsidRPr="00D809BD" w:rsidRDefault="00F05843" w:rsidP="00E21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Слово «хор» поможет нам запомнить написание словарного слова «хорошо».</w:t>
      </w:r>
    </w:p>
    <w:p w:rsidR="00F6195B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Запишите слово, постав</w:t>
      </w:r>
      <w:r w:rsidR="00E21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ударение, подчеркните безударные гласные.</w:t>
      </w:r>
    </w:p>
    <w:p w:rsidR="00F6195B" w:rsidRPr="00D809BD" w:rsidRDefault="00F05843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VI</w:t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217452"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D80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урока</w:t>
      </w:r>
    </w:p>
    <w:p w:rsidR="00F6195B" w:rsidRPr="00D809BD" w:rsidRDefault="00F6195B" w:rsidP="00D8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нового узнали на уроке?</w:t>
      </w:r>
    </w:p>
    <w:p w:rsidR="00C767A7" w:rsidRPr="00D809BD" w:rsidRDefault="00FB1CD2" w:rsidP="00E2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Давайте  выразим </w:t>
      </w:r>
      <w:r w:rsidR="00D7232E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своё настроение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помощи междометий. Если вам понравился урок, было интересно и легко, то скажите </w:t>
      </w:r>
      <w:r w:rsidR="005F2BE6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радостно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«Ах», а если что-то осталось непонятным, </w:t>
      </w:r>
      <w:r w:rsidR="00F05843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трудно,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скажите </w:t>
      </w:r>
      <w:r w:rsidR="005F2BE6"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грустно </w:t>
      </w:r>
      <w:r w:rsidRPr="00D80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«Ох».</w:t>
      </w:r>
    </w:p>
    <w:sectPr w:rsidR="00C767A7" w:rsidRPr="00D809BD" w:rsidSect="00736A0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DA7" w:rsidRDefault="00812DA7" w:rsidP="00FB1CD2">
      <w:pPr>
        <w:spacing w:after="0" w:line="240" w:lineRule="auto"/>
      </w:pPr>
      <w:r>
        <w:separator/>
      </w:r>
    </w:p>
  </w:endnote>
  <w:endnote w:type="continuationSeparator" w:id="1">
    <w:p w:rsidR="00812DA7" w:rsidRDefault="00812DA7" w:rsidP="00F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23030"/>
      <w:docPartObj>
        <w:docPartGallery w:val="Page Numbers (Bottom of Page)"/>
        <w:docPartUnique/>
      </w:docPartObj>
    </w:sdtPr>
    <w:sdtContent>
      <w:p w:rsidR="00FB1CD2" w:rsidRDefault="00724E60">
        <w:pPr>
          <w:pStyle w:val="af7"/>
          <w:jc w:val="center"/>
        </w:pPr>
        <w:r>
          <w:fldChar w:fldCharType="begin"/>
        </w:r>
        <w:r w:rsidR="00FB1CD2">
          <w:instrText>PAGE   \* MERGEFORMAT</w:instrText>
        </w:r>
        <w:r>
          <w:fldChar w:fldCharType="separate"/>
        </w:r>
        <w:r w:rsidR="00996A8D">
          <w:rPr>
            <w:noProof/>
          </w:rPr>
          <w:t>1</w:t>
        </w:r>
        <w:r>
          <w:fldChar w:fldCharType="end"/>
        </w:r>
      </w:p>
    </w:sdtContent>
  </w:sdt>
  <w:p w:rsidR="00FB1CD2" w:rsidRDefault="00FB1CD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DA7" w:rsidRDefault="00812DA7" w:rsidP="00FB1CD2">
      <w:pPr>
        <w:spacing w:after="0" w:line="240" w:lineRule="auto"/>
      </w:pPr>
      <w:r>
        <w:separator/>
      </w:r>
    </w:p>
  </w:footnote>
  <w:footnote w:type="continuationSeparator" w:id="1">
    <w:p w:rsidR="00812DA7" w:rsidRDefault="00812DA7" w:rsidP="00FB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05FC"/>
    <w:multiLevelType w:val="hybridMultilevel"/>
    <w:tmpl w:val="CC00D474"/>
    <w:lvl w:ilvl="0" w:tplc="E9C8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69E"/>
    <w:multiLevelType w:val="hybridMultilevel"/>
    <w:tmpl w:val="2004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C5F3C"/>
    <w:multiLevelType w:val="hybridMultilevel"/>
    <w:tmpl w:val="32BA85C4"/>
    <w:lvl w:ilvl="0" w:tplc="12FA51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54E81"/>
    <w:multiLevelType w:val="hybridMultilevel"/>
    <w:tmpl w:val="E16A5E68"/>
    <w:lvl w:ilvl="0" w:tplc="45B45778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D0FB1"/>
    <w:multiLevelType w:val="hybridMultilevel"/>
    <w:tmpl w:val="68A4E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95B"/>
    <w:rsid w:val="00001FFE"/>
    <w:rsid w:val="000316A9"/>
    <w:rsid w:val="000847D9"/>
    <w:rsid w:val="001313EE"/>
    <w:rsid w:val="0018700F"/>
    <w:rsid w:val="001D4630"/>
    <w:rsid w:val="00217452"/>
    <w:rsid w:val="00313697"/>
    <w:rsid w:val="005366DA"/>
    <w:rsid w:val="005F2BE6"/>
    <w:rsid w:val="00643EF0"/>
    <w:rsid w:val="006459A4"/>
    <w:rsid w:val="00655211"/>
    <w:rsid w:val="00724E60"/>
    <w:rsid w:val="00736A07"/>
    <w:rsid w:val="00751A3A"/>
    <w:rsid w:val="00812DA7"/>
    <w:rsid w:val="00877AFF"/>
    <w:rsid w:val="009509C7"/>
    <w:rsid w:val="009556EA"/>
    <w:rsid w:val="00996A8D"/>
    <w:rsid w:val="009A61FB"/>
    <w:rsid w:val="00A51358"/>
    <w:rsid w:val="00BE1C5D"/>
    <w:rsid w:val="00C163E3"/>
    <w:rsid w:val="00C6365F"/>
    <w:rsid w:val="00C767A7"/>
    <w:rsid w:val="00CA1BD2"/>
    <w:rsid w:val="00D7232E"/>
    <w:rsid w:val="00D809BD"/>
    <w:rsid w:val="00D85F64"/>
    <w:rsid w:val="00D8630F"/>
    <w:rsid w:val="00E217D2"/>
    <w:rsid w:val="00F05843"/>
    <w:rsid w:val="00F264EB"/>
    <w:rsid w:val="00F6195B"/>
    <w:rsid w:val="00FA5D5A"/>
    <w:rsid w:val="00FB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EA"/>
  </w:style>
  <w:style w:type="paragraph" w:styleId="1">
    <w:name w:val="heading 1"/>
    <w:basedOn w:val="a"/>
    <w:next w:val="a"/>
    <w:link w:val="10"/>
    <w:uiPriority w:val="9"/>
    <w:qFormat/>
    <w:rsid w:val="0095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9556EA"/>
  </w:style>
  <w:style w:type="character" w:customStyle="1" w:styleId="10">
    <w:name w:val="Заголовок 1 Знак"/>
    <w:basedOn w:val="a0"/>
    <w:link w:val="1"/>
    <w:uiPriority w:val="9"/>
    <w:rsid w:val="0095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6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6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6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6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56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5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5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5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5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56EA"/>
    <w:rPr>
      <w:b/>
      <w:bCs/>
    </w:rPr>
  </w:style>
  <w:style w:type="character" w:styleId="a9">
    <w:name w:val="Emphasis"/>
    <w:basedOn w:val="a0"/>
    <w:uiPriority w:val="20"/>
    <w:qFormat/>
    <w:rsid w:val="009556EA"/>
    <w:rPr>
      <w:i/>
      <w:iCs/>
    </w:rPr>
  </w:style>
  <w:style w:type="paragraph" w:styleId="aa">
    <w:name w:val="No Spacing"/>
    <w:link w:val="ab"/>
    <w:uiPriority w:val="1"/>
    <w:qFormat/>
    <w:rsid w:val="009556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56EA"/>
  </w:style>
  <w:style w:type="paragraph" w:styleId="ac">
    <w:name w:val="List Paragraph"/>
    <w:basedOn w:val="a"/>
    <w:uiPriority w:val="34"/>
    <w:qFormat/>
    <w:rsid w:val="009556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56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6E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55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56E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556E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556E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556E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556E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556E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556E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F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B1CD2"/>
  </w:style>
  <w:style w:type="paragraph" w:styleId="af7">
    <w:name w:val="footer"/>
    <w:basedOn w:val="a"/>
    <w:link w:val="af8"/>
    <w:uiPriority w:val="99"/>
    <w:unhideWhenUsed/>
    <w:rsid w:val="00F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B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EA"/>
  </w:style>
  <w:style w:type="paragraph" w:styleId="1">
    <w:name w:val="heading 1"/>
    <w:basedOn w:val="a"/>
    <w:next w:val="a"/>
    <w:link w:val="10"/>
    <w:uiPriority w:val="9"/>
    <w:qFormat/>
    <w:rsid w:val="0095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9556EA"/>
  </w:style>
  <w:style w:type="character" w:customStyle="1" w:styleId="10">
    <w:name w:val="Заголовок 1 Знак"/>
    <w:basedOn w:val="a0"/>
    <w:link w:val="1"/>
    <w:uiPriority w:val="9"/>
    <w:rsid w:val="0095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6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6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6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6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56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5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5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5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5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56EA"/>
    <w:rPr>
      <w:b/>
      <w:bCs/>
    </w:rPr>
  </w:style>
  <w:style w:type="character" w:styleId="a9">
    <w:name w:val="Emphasis"/>
    <w:basedOn w:val="a0"/>
    <w:uiPriority w:val="20"/>
    <w:qFormat/>
    <w:rsid w:val="009556EA"/>
    <w:rPr>
      <w:i/>
      <w:iCs/>
    </w:rPr>
  </w:style>
  <w:style w:type="paragraph" w:styleId="aa">
    <w:name w:val="No Spacing"/>
    <w:link w:val="ab"/>
    <w:uiPriority w:val="1"/>
    <w:qFormat/>
    <w:rsid w:val="009556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56EA"/>
  </w:style>
  <w:style w:type="paragraph" w:styleId="ac">
    <w:name w:val="List Paragraph"/>
    <w:basedOn w:val="a"/>
    <w:uiPriority w:val="34"/>
    <w:qFormat/>
    <w:rsid w:val="009556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56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6E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55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56E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556E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556E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556E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556E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556E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556E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F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B1CD2"/>
  </w:style>
  <w:style w:type="paragraph" w:styleId="af7">
    <w:name w:val="footer"/>
    <w:basedOn w:val="a"/>
    <w:link w:val="af8"/>
    <w:uiPriority w:val="99"/>
    <w:unhideWhenUsed/>
    <w:rsid w:val="00F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B1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DNS14</cp:lastModifiedBy>
  <cp:revision>11</cp:revision>
  <cp:lastPrinted>2015-03-04T10:57:00Z</cp:lastPrinted>
  <dcterms:created xsi:type="dcterms:W3CDTF">2015-02-20T10:30:00Z</dcterms:created>
  <dcterms:modified xsi:type="dcterms:W3CDTF">2016-01-21T15:39:00Z</dcterms:modified>
</cp:coreProperties>
</file>